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84787F">
        <w:t xml:space="preserve"> 22</w:t>
      </w:r>
      <w:r w:rsidR="00A109FF">
        <w:t>.1.</w:t>
      </w:r>
      <w:r w:rsidR="00DD2B62">
        <w:t>2</w:t>
      </w:r>
      <w:r w:rsidR="0084787F">
        <w:t>.</w:t>
      </w:r>
      <w:r>
        <w:t xml:space="preserve"> </w:t>
      </w:r>
    </w:p>
    <w:p w:rsidR="00A43519" w:rsidRDefault="00DD2B62" w:rsidP="00A43519">
      <w:r>
        <w:rPr>
          <w:noProof/>
          <w:lang w:eastAsia="ru-RU"/>
        </w:rPr>
        <w:drawing>
          <wp:inline distT="0" distB="0" distL="0" distR="0">
            <wp:extent cx="9251950" cy="5175250"/>
            <wp:effectExtent l="19050" t="0" r="6350" b="0"/>
            <wp:docPr id="3" name="Рисунок 2" descr="Школа № 282 (5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82 (5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7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481B" w:rsidRDefault="0034481B" w:rsidP="0034481B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бюджетное общеобразовательное учреждение средняя общеобразовательная школа № 282 </w:t>
      </w:r>
    </w:p>
    <w:p w:rsidR="0034481B" w:rsidRDefault="0034481B" w:rsidP="0034481B">
      <w:pPr>
        <w:tabs>
          <w:tab w:val="left" w:pos="11160"/>
        </w:tabs>
        <w:spacing w:after="0" w:line="360" w:lineRule="auto"/>
        <w:jc w:val="right"/>
      </w:pPr>
      <w:r>
        <w:t>с углубленным изучением французского языка Кировского района Санкт-Петербурга</w:t>
      </w:r>
    </w:p>
    <w:p w:rsidR="0034481B" w:rsidRDefault="0034481B" w:rsidP="0034481B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proofErr w:type="spellStart"/>
      <w:r>
        <w:t>б-р</w:t>
      </w:r>
      <w:proofErr w:type="spellEnd"/>
      <w:r>
        <w:t xml:space="preserve"> Новаторов, д.104, литер А</w:t>
      </w:r>
    </w:p>
    <w:p w:rsidR="0034481B" w:rsidRDefault="0034481B" w:rsidP="0034481B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34481B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C66" w:rsidRDefault="00A22C66" w:rsidP="00A43519">
      <w:pPr>
        <w:spacing w:after="0" w:line="240" w:lineRule="auto"/>
      </w:pPr>
      <w:r>
        <w:separator/>
      </w:r>
    </w:p>
  </w:endnote>
  <w:endnote w:type="continuationSeparator" w:id="0">
    <w:p w:rsidR="00A22C66" w:rsidRDefault="00A22C66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C66" w:rsidRDefault="00A22C66" w:rsidP="00A43519">
      <w:pPr>
        <w:spacing w:after="0" w:line="240" w:lineRule="auto"/>
      </w:pPr>
      <w:r>
        <w:separator/>
      </w:r>
    </w:p>
  </w:footnote>
  <w:footnote w:type="continuationSeparator" w:id="0">
    <w:p w:rsidR="00A22C66" w:rsidRDefault="00A22C66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40117"/>
    <w:rsid w:val="000C49C4"/>
    <w:rsid w:val="00191315"/>
    <w:rsid w:val="00204EA0"/>
    <w:rsid w:val="003204AB"/>
    <w:rsid w:val="0034481B"/>
    <w:rsid w:val="0035653B"/>
    <w:rsid w:val="00364370"/>
    <w:rsid w:val="003A0AC1"/>
    <w:rsid w:val="003E7AD8"/>
    <w:rsid w:val="004C64EC"/>
    <w:rsid w:val="005B5E5E"/>
    <w:rsid w:val="005E1002"/>
    <w:rsid w:val="00701EA5"/>
    <w:rsid w:val="00747DEF"/>
    <w:rsid w:val="0079768C"/>
    <w:rsid w:val="007C450C"/>
    <w:rsid w:val="0084787F"/>
    <w:rsid w:val="008976F1"/>
    <w:rsid w:val="008B330C"/>
    <w:rsid w:val="008F6E29"/>
    <w:rsid w:val="00906559"/>
    <w:rsid w:val="00906A45"/>
    <w:rsid w:val="009850BE"/>
    <w:rsid w:val="009969AB"/>
    <w:rsid w:val="009C2977"/>
    <w:rsid w:val="00A109FF"/>
    <w:rsid w:val="00A22C66"/>
    <w:rsid w:val="00A43519"/>
    <w:rsid w:val="00A4605E"/>
    <w:rsid w:val="00A77123"/>
    <w:rsid w:val="00A95EDA"/>
    <w:rsid w:val="00AD18A6"/>
    <w:rsid w:val="00DD2B62"/>
    <w:rsid w:val="00DD5309"/>
    <w:rsid w:val="00E214DE"/>
    <w:rsid w:val="00E97F12"/>
    <w:rsid w:val="00F31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8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2015-09-22T11:09:00Z</dcterms:created>
  <dcterms:modified xsi:type="dcterms:W3CDTF">2015-09-28T12:06:00Z</dcterms:modified>
</cp:coreProperties>
</file>